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69"/>
      </w:tblGrid>
      <w:tr w:rsidR="007A22E8" w:rsidRPr="00561DE3" w14:paraId="320AF73E" w14:textId="77777777" w:rsidTr="00003AB9">
        <w:trPr>
          <w:cantSplit/>
          <w:trHeight w:val="4197"/>
        </w:trPr>
        <w:tc>
          <w:tcPr>
            <w:tcW w:w="9769" w:type="dxa"/>
          </w:tcPr>
          <w:tbl>
            <w:tblPr>
              <w:tblW w:w="1034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4126"/>
              <w:gridCol w:w="2253"/>
              <w:gridCol w:w="2834"/>
              <w:gridCol w:w="143"/>
            </w:tblGrid>
            <w:tr w:rsidR="00A4465E" w14:paraId="202ACB11" w14:textId="77777777" w:rsidTr="00644E43">
              <w:trPr>
                <w:gridAfter w:val="1"/>
                <w:wAfter w:w="143" w:type="dxa"/>
                <w:cantSplit/>
                <w:trHeight w:val="4111"/>
              </w:trPr>
              <w:tc>
                <w:tcPr>
                  <w:tcW w:w="10206" w:type="dxa"/>
                  <w:gridSpan w:val="4"/>
                </w:tcPr>
                <w:p w14:paraId="3AB6AA40" w14:textId="77777777" w:rsidR="00A4465E" w:rsidRPr="006D4EC0" w:rsidRDefault="00A4465E" w:rsidP="00644E43">
                  <w:pPr>
                    <w:spacing w:line="360" w:lineRule="auto"/>
                    <w:jc w:val="center"/>
                    <w:rPr>
                      <w:b/>
                      <w:sz w:val="8"/>
                      <w:lang w:val="en-US"/>
                    </w:rPr>
                  </w:pPr>
                </w:p>
                <w:p w14:paraId="0CAE3664" w14:textId="6DF318A3" w:rsidR="00A4465E" w:rsidRDefault="00A4465E" w:rsidP="00644E4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noProof/>
                      <w:sz w:val="36"/>
                    </w:rPr>
                    <w:drawing>
                      <wp:inline distT="0" distB="0" distL="0" distR="0" wp14:anchorId="21C91851" wp14:editId="6B3F141A">
                        <wp:extent cx="590550" cy="733425"/>
                        <wp:effectExtent l="0" t="0" r="0" b="0"/>
                        <wp:docPr id="2" name="Рисунок 2" descr="РаменскийГО-на бланк ч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РаменскийГО-на бланк ч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694557" w14:textId="77777777" w:rsidR="00A4465E" w:rsidRDefault="00A4465E" w:rsidP="00644E4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СОВЕТ ДЕПУТАТОВ </w:t>
                  </w:r>
                </w:p>
                <w:p w14:paraId="6B95D81F" w14:textId="77777777" w:rsidR="00A4465E" w:rsidRDefault="00A4465E" w:rsidP="00644E4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РАМЕНСКОГО ГОРОДСКОГО ОКРУГА </w:t>
                  </w:r>
                </w:p>
                <w:p w14:paraId="6E90FBF8" w14:textId="77777777" w:rsidR="00A4465E" w:rsidRDefault="00A4465E" w:rsidP="00644E4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МОСКОВСКОЙ ОБЛАСТИ</w:t>
                  </w:r>
                </w:p>
                <w:p w14:paraId="4B1F49B6" w14:textId="77777777" w:rsidR="00A4465E" w:rsidRDefault="00A4465E" w:rsidP="00644E4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6"/>
                    </w:rPr>
                  </w:pPr>
                </w:p>
                <w:p w14:paraId="0A5BA542" w14:textId="77777777" w:rsidR="00A4465E" w:rsidRDefault="00A4465E" w:rsidP="00644E43">
                  <w:pPr>
                    <w:jc w:val="center"/>
                    <w:rPr>
                      <w:b/>
                      <w:i/>
                      <w:sz w:val="6"/>
                    </w:rPr>
                  </w:pPr>
                  <w:r>
                    <w:rPr>
                      <w:b/>
                      <w:sz w:val="24"/>
                    </w:rPr>
                    <w:t>140100, г. Раменское, Комсомольская площадь, д. 2</w:t>
                  </w:r>
                </w:p>
                <w:p w14:paraId="78DF9C28" w14:textId="77777777" w:rsidR="00A4465E" w:rsidRDefault="00A4465E" w:rsidP="00644E43">
                  <w:pPr>
                    <w:jc w:val="center"/>
                    <w:rPr>
                      <w:b/>
                      <w:spacing w:val="100"/>
                    </w:rPr>
                  </w:pPr>
                </w:p>
                <w:p w14:paraId="357699CD" w14:textId="77777777" w:rsidR="00A4465E" w:rsidRDefault="00A4465E" w:rsidP="00644E43">
                  <w:pPr>
                    <w:jc w:val="center"/>
                    <w:rPr>
                      <w:b/>
                      <w:spacing w:val="100"/>
                    </w:rPr>
                  </w:pPr>
                </w:p>
                <w:p w14:paraId="21F71D46" w14:textId="77777777" w:rsidR="00A4465E" w:rsidRPr="00A070B3" w:rsidRDefault="00A4465E" w:rsidP="00644E43">
                  <w:pPr>
                    <w:pStyle w:val="6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pacing w:val="100"/>
                    </w:rPr>
                    <w:t>РЕШЕНИЕ</w:t>
                  </w:r>
                </w:p>
              </w:tc>
            </w:tr>
            <w:tr w:rsidR="00A4465E" w14:paraId="72E3149A" w14:textId="77777777" w:rsidTr="00644E43">
              <w:trPr>
                <w:gridBefore w:val="1"/>
                <w:wBefore w:w="993" w:type="dxa"/>
              </w:trPr>
              <w:tc>
                <w:tcPr>
                  <w:tcW w:w="4126" w:type="dxa"/>
                </w:tcPr>
                <w:p w14:paraId="24BD0D57" w14:textId="1C01A716" w:rsidR="00A4465E" w:rsidRDefault="00E6235C" w:rsidP="00902B19">
                  <w:pPr>
                    <w:jc w:val="both"/>
                    <w:rPr>
                      <w:rFonts w:ascii="Arial" w:hAnsi="Arial"/>
                      <w:spacing w:val="-20"/>
                      <w:sz w:val="24"/>
                    </w:rPr>
                  </w:pPr>
                  <w:r>
                    <w:rPr>
                      <w:rFonts w:ascii="Arial" w:hAnsi="Arial"/>
                      <w:spacing w:val="-20"/>
                      <w:sz w:val="24"/>
                    </w:rPr>
                    <w:t>30.03.2022</w:t>
                  </w:r>
                </w:p>
              </w:tc>
              <w:tc>
                <w:tcPr>
                  <w:tcW w:w="2253" w:type="dxa"/>
                </w:tcPr>
                <w:p w14:paraId="03B584FF" w14:textId="77777777" w:rsidR="00A4465E" w:rsidRDefault="00A4465E" w:rsidP="00644E43">
                  <w:pPr>
                    <w:jc w:val="both"/>
                    <w:rPr>
                      <w:rFonts w:ascii="Arial" w:hAnsi="Arial"/>
                      <w:spacing w:val="-20"/>
                      <w:sz w:val="24"/>
                    </w:rPr>
                  </w:pPr>
                </w:p>
              </w:tc>
              <w:tc>
                <w:tcPr>
                  <w:tcW w:w="2977" w:type="dxa"/>
                  <w:gridSpan w:val="2"/>
                </w:tcPr>
                <w:p w14:paraId="65BBDB90" w14:textId="4A457537" w:rsidR="00A4465E" w:rsidRPr="00E6235C" w:rsidRDefault="00A4465E" w:rsidP="00902B19">
                  <w:pPr>
                    <w:rPr>
                      <w:rFonts w:ascii="Arial" w:hAnsi="Arial"/>
                      <w:spacing w:val="-20"/>
                      <w:sz w:val="24"/>
                    </w:rPr>
                  </w:pPr>
                  <w:r>
                    <w:rPr>
                      <w:rFonts w:ascii="Arial" w:hAnsi="Arial"/>
                      <w:spacing w:val="-20"/>
                      <w:sz w:val="24"/>
                    </w:rPr>
                    <w:t xml:space="preserve">№  </w:t>
                  </w:r>
                  <w:r w:rsidR="00E6235C">
                    <w:rPr>
                      <w:rFonts w:ascii="Arial" w:hAnsi="Arial"/>
                      <w:spacing w:val="-20"/>
                      <w:sz w:val="24"/>
                    </w:rPr>
                    <w:t>5/17-СД</w:t>
                  </w:r>
                  <w:bookmarkStart w:id="0" w:name="_GoBack"/>
                  <w:bookmarkEnd w:id="0"/>
                </w:p>
              </w:tc>
            </w:tr>
          </w:tbl>
          <w:p w14:paraId="0C9A4A5D" w14:textId="77777777" w:rsidR="00A4465E" w:rsidRPr="006D0036" w:rsidRDefault="00A4465E" w:rsidP="00A4465E">
            <w:pPr>
              <w:jc w:val="both"/>
              <w:rPr>
                <w:sz w:val="18"/>
                <w:szCs w:val="16"/>
              </w:rPr>
            </w:pPr>
          </w:p>
          <w:p w14:paraId="63579564" w14:textId="33175949" w:rsidR="007A22E8" w:rsidRPr="00561DE3" w:rsidRDefault="007A22E8" w:rsidP="00902DF6">
            <w:pPr>
              <w:pStyle w:val="6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115AE07" w14:textId="45FA9501" w:rsidR="005F1A29" w:rsidRPr="0089794B" w:rsidRDefault="00181413" w:rsidP="000354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794B">
        <w:rPr>
          <w:sz w:val="28"/>
          <w:szCs w:val="28"/>
        </w:rPr>
        <w:t xml:space="preserve">О внесении изменений и дополнений в </w:t>
      </w:r>
      <w:r w:rsidR="0094607F">
        <w:rPr>
          <w:sz w:val="28"/>
          <w:szCs w:val="28"/>
        </w:rPr>
        <w:t>Положение</w:t>
      </w:r>
      <w:r w:rsidR="0094607F" w:rsidRPr="0094607F">
        <w:rPr>
          <w:sz w:val="28"/>
          <w:szCs w:val="28"/>
        </w:rPr>
        <w:t xml:space="preserve"> </w:t>
      </w:r>
      <w:r w:rsidR="0094607F" w:rsidRPr="0089794B">
        <w:rPr>
          <w:sz w:val="28"/>
          <w:szCs w:val="28"/>
        </w:rPr>
        <w:t>о порядке предоставления в аренду имущества, находящегося в собственности Раменского городского округа Московской области</w:t>
      </w:r>
      <w:r w:rsidR="0094607F">
        <w:rPr>
          <w:sz w:val="28"/>
          <w:szCs w:val="28"/>
        </w:rPr>
        <w:t xml:space="preserve">, утвержденного </w:t>
      </w:r>
      <w:r w:rsidR="00CA0DC3" w:rsidRPr="0089794B">
        <w:rPr>
          <w:sz w:val="28"/>
          <w:szCs w:val="28"/>
        </w:rPr>
        <w:t>Р</w:t>
      </w:r>
      <w:r w:rsidR="008D4A19" w:rsidRPr="0089794B">
        <w:rPr>
          <w:sz w:val="28"/>
          <w:szCs w:val="28"/>
        </w:rPr>
        <w:t>ешение</w:t>
      </w:r>
      <w:r w:rsidR="0094607F">
        <w:rPr>
          <w:sz w:val="28"/>
          <w:szCs w:val="28"/>
        </w:rPr>
        <w:t>м</w:t>
      </w:r>
      <w:r w:rsidR="008D4A19" w:rsidRPr="0089794B">
        <w:rPr>
          <w:sz w:val="28"/>
          <w:szCs w:val="28"/>
        </w:rPr>
        <w:t xml:space="preserve"> С</w:t>
      </w:r>
      <w:r w:rsidR="00D76BAE" w:rsidRPr="0089794B">
        <w:rPr>
          <w:sz w:val="28"/>
          <w:szCs w:val="28"/>
        </w:rPr>
        <w:t xml:space="preserve">овета депутатов Раменского городского округа Московской области </w:t>
      </w:r>
      <w:r w:rsidR="00387379">
        <w:rPr>
          <w:sz w:val="28"/>
          <w:szCs w:val="28"/>
        </w:rPr>
        <w:t xml:space="preserve">                       </w:t>
      </w:r>
      <w:r w:rsidR="0003542B" w:rsidRPr="0089794B">
        <w:rPr>
          <w:sz w:val="28"/>
          <w:szCs w:val="28"/>
        </w:rPr>
        <w:t>от 27.05.2020 № 8/8-СД</w:t>
      </w:r>
      <w:r w:rsidR="0003542B">
        <w:rPr>
          <w:sz w:val="28"/>
          <w:szCs w:val="28"/>
        </w:rPr>
        <w:t xml:space="preserve"> </w:t>
      </w:r>
    </w:p>
    <w:p w14:paraId="47C2133E" w14:textId="77777777" w:rsidR="00644023" w:rsidRPr="0089794B" w:rsidRDefault="00644023" w:rsidP="006E77C7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p w14:paraId="7B68FD0C" w14:textId="3807AED9" w:rsidR="00644023" w:rsidRPr="00561DE3" w:rsidRDefault="00644023" w:rsidP="006E77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9794B">
        <w:rPr>
          <w:sz w:val="28"/>
          <w:szCs w:val="28"/>
        </w:rPr>
        <w:t>В соответствии с Бюджетн</w:t>
      </w:r>
      <w:r w:rsidR="00271D69" w:rsidRPr="0089794B">
        <w:rPr>
          <w:sz w:val="28"/>
          <w:szCs w:val="28"/>
        </w:rPr>
        <w:t>ым</w:t>
      </w:r>
      <w:r w:rsidRPr="0089794B">
        <w:rPr>
          <w:sz w:val="28"/>
          <w:szCs w:val="28"/>
        </w:rPr>
        <w:t xml:space="preserve"> кодекс</w:t>
      </w:r>
      <w:r w:rsidR="00271D69" w:rsidRPr="0089794B">
        <w:rPr>
          <w:sz w:val="28"/>
          <w:szCs w:val="28"/>
        </w:rPr>
        <w:t>ом</w:t>
      </w:r>
      <w:r w:rsidRPr="0089794B">
        <w:rPr>
          <w:sz w:val="28"/>
          <w:szCs w:val="28"/>
        </w:rPr>
        <w:t xml:space="preserve"> Российской Федерации, Гражданск</w:t>
      </w:r>
      <w:r w:rsidR="00271D69" w:rsidRPr="0089794B">
        <w:rPr>
          <w:sz w:val="28"/>
          <w:szCs w:val="28"/>
        </w:rPr>
        <w:t>им</w:t>
      </w:r>
      <w:r w:rsidRPr="0089794B">
        <w:rPr>
          <w:sz w:val="28"/>
          <w:szCs w:val="28"/>
        </w:rPr>
        <w:t xml:space="preserve"> кодекс</w:t>
      </w:r>
      <w:r w:rsidR="00271D69" w:rsidRPr="0089794B">
        <w:rPr>
          <w:sz w:val="28"/>
          <w:szCs w:val="28"/>
        </w:rPr>
        <w:t>ом</w:t>
      </w:r>
      <w:r w:rsidRPr="0089794B">
        <w:rPr>
          <w:sz w:val="28"/>
          <w:szCs w:val="28"/>
        </w:rPr>
        <w:t xml:space="preserve"> Р</w:t>
      </w:r>
      <w:r w:rsidR="00271D69" w:rsidRPr="0089794B">
        <w:rPr>
          <w:sz w:val="28"/>
          <w:szCs w:val="28"/>
        </w:rPr>
        <w:t>оссийской Федерации</w:t>
      </w:r>
      <w:r w:rsidRPr="0089794B">
        <w:rPr>
          <w:sz w:val="28"/>
          <w:szCs w:val="28"/>
        </w:rPr>
        <w:t xml:space="preserve">, Федеральным законом </w:t>
      </w:r>
      <w:r w:rsidR="00C93F08">
        <w:rPr>
          <w:sz w:val="28"/>
          <w:szCs w:val="28"/>
        </w:rPr>
        <w:t xml:space="preserve">              </w:t>
      </w:r>
      <w:r w:rsidRPr="0089794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</w:t>
      </w:r>
      <w:r w:rsidR="00C93F08">
        <w:rPr>
          <w:sz w:val="28"/>
          <w:szCs w:val="28"/>
        </w:rPr>
        <w:t xml:space="preserve">                    </w:t>
      </w:r>
      <w:r w:rsidRPr="0089794B">
        <w:rPr>
          <w:sz w:val="28"/>
          <w:szCs w:val="28"/>
        </w:rPr>
        <w:t xml:space="preserve"> от 26.07.2006 № 135-ФЗ  «О защите конкуренции», Федеральным законом </w:t>
      </w:r>
      <w:r w:rsidR="00C93F08">
        <w:rPr>
          <w:sz w:val="28"/>
          <w:szCs w:val="28"/>
        </w:rPr>
        <w:t xml:space="preserve">       </w:t>
      </w:r>
      <w:r w:rsidRPr="0089794B">
        <w:rPr>
          <w:sz w:val="28"/>
          <w:szCs w:val="28"/>
        </w:rPr>
        <w:t>от 24.07.2007 № 209-ФЗ «О развитии малого и среднего предпринимательства</w:t>
      </w:r>
      <w:r w:rsidR="00C93F08">
        <w:rPr>
          <w:sz w:val="28"/>
          <w:szCs w:val="28"/>
        </w:rPr>
        <w:t xml:space="preserve">   </w:t>
      </w:r>
      <w:r w:rsidRPr="0089794B">
        <w:rPr>
          <w:sz w:val="28"/>
          <w:szCs w:val="28"/>
        </w:rPr>
        <w:t xml:space="preserve"> в Российской Федерации», Уставом Раменского городского округа Московской области,</w:t>
      </w:r>
      <w:r w:rsidR="00081D12" w:rsidRPr="0089794B">
        <w:rPr>
          <w:sz w:val="28"/>
          <w:szCs w:val="28"/>
        </w:rPr>
        <w:t xml:space="preserve"> </w:t>
      </w:r>
      <w:r w:rsidRPr="0089794B">
        <w:rPr>
          <w:sz w:val="28"/>
          <w:szCs w:val="28"/>
        </w:rPr>
        <w:t>а также в целях наиболее эффективного использования</w:t>
      </w:r>
      <w:proofErr w:type="gramEnd"/>
      <w:r w:rsidRPr="0089794B">
        <w:rPr>
          <w:sz w:val="28"/>
          <w:szCs w:val="28"/>
        </w:rPr>
        <w:t xml:space="preserve"> муниципального имущества Раменского городского округа Московской области</w:t>
      </w:r>
      <w:r w:rsidR="00C93F08">
        <w:rPr>
          <w:sz w:val="28"/>
          <w:szCs w:val="28"/>
        </w:rPr>
        <w:t>,</w:t>
      </w:r>
    </w:p>
    <w:p w14:paraId="05C0B92A" w14:textId="77777777" w:rsidR="00644023" w:rsidRPr="00561DE3" w:rsidRDefault="00644023" w:rsidP="006E77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172A2B2D" w14:textId="1F413590" w:rsidR="00644023" w:rsidRPr="00C93F08" w:rsidRDefault="00644023" w:rsidP="00C93F08">
      <w:pPr>
        <w:jc w:val="center"/>
        <w:rPr>
          <w:b/>
          <w:bCs/>
          <w:sz w:val="28"/>
          <w:szCs w:val="28"/>
        </w:rPr>
      </w:pPr>
      <w:r w:rsidRPr="00C93F08">
        <w:rPr>
          <w:b/>
          <w:bCs/>
          <w:sz w:val="28"/>
          <w:szCs w:val="28"/>
        </w:rPr>
        <w:t xml:space="preserve">Совет </w:t>
      </w:r>
      <w:r w:rsidR="00AD41A2" w:rsidRPr="00C93F08">
        <w:rPr>
          <w:b/>
          <w:bCs/>
          <w:sz w:val="28"/>
          <w:szCs w:val="28"/>
        </w:rPr>
        <w:t>депутатов Раменского</w:t>
      </w:r>
      <w:r w:rsidRPr="00C93F08">
        <w:rPr>
          <w:b/>
          <w:bCs/>
          <w:sz w:val="28"/>
          <w:szCs w:val="28"/>
        </w:rPr>
        <w:t xml:space="preserve"> городского округа РЕШИЛ:</w:t>
      </w:r>
    </w:p>
    <w:p w14:paraId="47C72E32" w14:textId="77777777" w:rsidR="00644023" w:rsidRPr="0094742E" w:rsidRDefault="00644023" w:rsidP="0094742E">
      <w:pPr>
        <w:ind w:firstLine="851"/>
        <w:jc w:val="center"/>
        <w:rPr>
          <w:bCs/>
          <w:sz w:val="24"/>
          <w:szCs w:val="24"/>
        </w:rPr>
      </w:pPr>
    </w:p>
    <w:p w14:paraId="3F440DA1" w14:textId="77777777" w:rsidR="00942BC5" w:rsidRPr="002E3C97" w:rsidRDefault="00644023" w:rsidP="00C0197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4742E">
        <w:rPr>
          <w:bCs/>
          <w:sz w:val="28"/>
          <w:szCs w:val="28"/>
        </w:rPr>
        <w:t xml:space="preserve">1. </w:t>
      </w:r>
      <w:r w:rsidR="00181413" w:rsidRPr="0094742E">
        <w:rPr>
          <w:bCs/>
          <w:sz w:val="28"/>
          <w:szCs w:val="28"/>
        </w:rPr>
        <w:t xml:space="preserve">Внести в Положение о порядке предоставления в аренду имущества, находящегося в собственности Раменского городского округа Московской области, утвержденное Решением Совета депутатов Раменского городского </w:t>
      </w:r>
      <w:r w:rsidR="00181413" w:rsidRPr="002E3C97">
        <w:rPr>
          <w:bCs/>
          <w:sz w:val="28"/>
          <w:szCs w:val="28"/>
        </w:rPr>
        <w:t>округа Московской области от 27.05.2020 №8/8-СД (далее – Положение)</w:t>
      </w:r>
      <w:r w:rsidR="00942BC5" w:rsidRPr="002E3C97">
        <w:rPr>
          <w:bCs/>
          <w:sz w:val="28"/>
          <w:szCs w:val="28"/>
        </w:rPr>
        <w:t xml:space="preserve">, </w:t>
      </w:r>
      <w:r w:rsidR="00D76BAE" w:rsidRPr="002E3C97">
        <w:rPr>
          <w:bCs/>
          <w:sz w:val="28"/>
          <w:szCs w:val="28"/>
        </w:rPr>
        <w:t>следующие изменения и дополнения:</w:t>
      </w:r>
    </w:p>
    <w:p w14:paraId="0FD40EA4" w14:textId="192E46B3" w:rsidR="009F4F22" w:rsidRPr="002E3C97" w:rsidRDefault="00942BC5" w:rsidP="00C0197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E3C97">
        <w:rPr>
          <w:bCs/>
          <w:sz w:val="28"/>
          <w:szCs w:val="28"/>
        </w:rPr>
        <w:t>1.1</w:t>
      </w:r>
      <w:r w:rsidR="002E3C97" w:rsidRPr="002E3C97">
        <w:rPr>
          <w:bCs/>
          <w:sz w:val="28"/>
          <w:szCs w:val="28"/>
        </w:rPr>
        <w:t>. Р</w:t>
      </w:r>
      <w:r w:rsidR="009F4F22" w:rsidRPr="002E3C97">
        <w:rPr>
          <w:bCs/>
          <w:sz w:val="28"/>
          <w:szCs w:val="28"/>
        </w:rPr>
        <w:t xml:space="preserve">аздел 9 Положения дополнить </w:t>
      </w:r>
      <w:r w:rsidR="002E3C97" w:rsidRPr="002E3C97">
        <w:rPr>
          <w:bCs/>
          <w:sz w:val="28"/>
          <w:szCs w:val="28"/>
        </w:rPr>
        <w:t>пунктом 9.8</w:t>
      </w:r>
      <w:r w:rsidR="009F4F22" w:rsidRPr="002E3C97">
        <w:rPr>
          <w:bCs/>
          <w:sz w:val="28"/>
          <w:szCs w:val="28"/>
        </w:rPr>
        <w:t xml:space="preserve"> следующего содержания:</w:t>
      </w:r>
    </w:p>
    <w:p w14:paraId="6115DDB3" w14:textId="4818DF1C" w:rsidR="002E3C97" w:rsidRPr="002E3C97" w:rsidRDefault="009F4F22" w:rsidP="002E3C97">
      <w:pPr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2E3C97">
        <w:rPr>
          <w:color w:val="22272F"/>
          <w:sz w:val="28"/>
          <w:szCs w:val="28"/>
          <w:shd w:val="clear" w:color="auto" w:fill="FFFFFF"/>
        </w:rPr>
        <w:t>«</w:t>
      </w:r>
      <w:r w:rsidR="00C01979">
        <w:rPr>
          <w:color w:val="22272F"/>
          <w:sz w:val="28"/>
          <w:szCs w:val="28"/>
          <w:shd w:val="clear" w:color="auto" w:fill="FFFFFF"/>
        </w:rPr>
        <w:t>9.8</w:t>
      </w:r>
      <w:r w:rsidR="002E3C97" w:rsidRPr="002E3C97">
        <w:rPr>
          <w:color w:val="22272F"/>
          <w:sz w:val="28"/>
          <w:szCs w:val="28"/>
          <w:shd w:val="clear" w:color="auto" w:fill="FFFFFF"/>
        </w:rPr>
        <w:t>. Размер </w:t>
      </w:r>
      <w:r w:rsidR="002E3C97" w:rsidRPr="002E3C97">
        <w:rPr>
          <w:rStyle w:val="aff0"/>
          <w:i w:val="0"/>
          <w:iCs w:val="0"/>
          <w:color w:val="22272F"/>
          <w:sz w:val="28"/>
          <w:szCs w:val="28"/>
        </w:rPr>
        <w:t>арендной</w:t>
      </w:r>
      <w:r w:rsidR="002E3C97" w:rsidRPr="002E3C97">
        <w:rPr>
          <w:color w:val="22272F"/>
          <w:sz w:val="28"/>
          <w:szCs w:val="28"/>
        </w:rPr>
        <w:t> платы</w:t>
      </w:r>
      <w:r w:rsidR="002E3C97" w:rsidRPr="002E3C97">
        <w:rPr>
          <w:color w:val="22272F"/>
          <w:sz w:val="28"/>
          <w:szCs w:val="28"/>
          <w:shd w:val="clear" w:color="auto" w:fill="FFFFFF"/>
        </w:rPr>
        <w:t xml:space="preserve"> за пользование имуществом, находящимся в муниципальной собственности, предоставляемым в аренду без проведения торгов для размещения </w:t>
      </w:r>
      <w:proofErr w:type="spellStart"/>
      <w:r w:rsidR="002E3C97" w:rsidRPr="002E3C97">
        <w:rPr>
          <w:color w:val="22272F"/>
          <w:sz w:val="28"/>
          <w:szCs w:val="28"/>
          <w:shd w:val="clear" w:color="auto" w:fill="FFFFFF"/>
        </w:rPr>
        <w:t>фандомата</w:t>
      </w:r>
      <w:proofErr w:type="spellEnd"/>
      <w:r w:rsidR="002E3C97" w:rsidRPr="002E3C97">
        <w:rPr>
          <w:color w:val="22272F"/>
          <w:sz w:val="28"/>
          <w:szCs w:val="28"/>
          <w:shd w:val="clear" w:color="auto" w:fill="FFFFFF"/>
        </w:rPr>
        <w:t xml:space="preserve"> (</w:t>
      </w:r>
      <w:proofErr w:type="spellStart"/>
      <w:r w:rsidR="002E3C97" w:rsidRPr="002E3C97">
        <w:rPr>
          <w:rStyle w:val="aff0"/>
          <w:i w:val="0"/>
          <w:iCs w:val="0"/>
          <w:color w:val="22272F"/>
          <w:sz w:val="28"/>
          <w:szCs w:val="28"/>
        </w:rPr>
        <w:t>экопункта</w:t>
      </w:r>
      <w:proofErr w:type="spellEnd"/>
      <w:r w:rsidR="002E3C97" w:rsidRPr="002E3C97">
        <w:rPr>
          <w:color w:val="22272F"/>
          <w:sz w:val="28"/>
          <w:szCs w:val="28"/>
        </w:rPr>
        <w:t>)</w:t>
      </w:r>
      <w:r w:rsidR="002E3C97" w:rsidRPr="002E3C97">
        <w:rPr>
          <w:color w:val="22272F"/>
          <w:sz w:val="28"/>
          <w:szCs w:val="28"/>
          <w:shd w:val="clear" w:color="auto" w:fill="FFFFFF"/>
        </w:rPr>
        <w:t>, составляет 1 рубль в год (без учета НДС) за один квадратный метр здани</w:t>
      </w:r>
      <w:r w:rsidR="008F093D">
        <w:rPr>
          <w:color w:val="22272F"/>
          <w:sz w:val="28"/>
          <w:szCs w:val="28"/>
          <w:shd w:val="clear" w:color="auto" w:fill="FFFFFF"/>
        </w:rPr>
        <w:t>я</w:t>
      </w:r>
      <w:r w:rsidR="002E3C97" w:rsidRPr="002E3C97">
        <w:rPr>
          <w:color w:val="22272F"/>
          <w:sz w:val="28"/>
          <w:szCs w:val="28"/>
          <w:shd w:val="clear" w:color="auto" w:fill="FFFFFF"/>
        </w:rPr>
        <w:t>, сооружени</w:t>
      </w:r>
      <w:r w:rsidR="008F093D">
        <w:rPr>
          <w:color w:val="22272F"/>
          <w:sz w:val="28"/>
          <w:szCs w:val="28"/>
          <w:shd w:val="clear" w:color="auto" w:fill="FFFFFF"/>
        </w:rPr>
        <w:t>я, помещения</w:t>
      </w:r>
      <w:r w:rsidR="00C01979">
        <w:rPr>
          <w:color w:val="22272F"/>
          <w:sz w:val="28"/>
          <w:szCs w:val="28"/>
          <w:shd w:val="clear" w:color="auto" w:fill="FFFFFF"/>
        </w:rPr>
        <w:t>»;</w:t>
      </w:r>
    </w:p>
    <w:p w14:paraId="252C0A7F" w14:textId="689B85F5" w:rsidR="00387379" w:rsidRPr="002E3C97" w:rsidRDefault="002E3C97" w:rsidP="002E3C9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2E3C97">
        <w:rPr>
          <w:bCs/>
          <w:sz w:val="28"/>
          <w:szCs w:val="28"/>
        </w:rPr>
        <w:t xml:space="preserve">1.2. </w:t>
      </w:r>
      <w:r w:rsidR="00D2450E" w:rsidRPr="002E3C97">
        <w:rPr>
          <w:bCs/>
          <w:sz w:val="28"/>
          <w:szCs w:val="28"/>
        </w:rPr>
        <w:t>П</w:t>
      </w:r>
      <w:r w:rsidR="00530C68" w:rsidRPr="002E3C97">
        <w:rPr>
          <w:bCs/>
          <w:sz w:val="28"/>
          <w:szCs w:val="28"/>
        </w:rPr>
        <w:t xml:space="preserve">ункт </w:t>
      </w:r>
      <w:r w:rsidR="00902B19" w:rsidRPr="002E3C97">
        <w:rPr>
          <w:bCs/>
          <w:sz w:val="28"/>
          <w:szCs w:val="28"/>
        </w:rPr>
        <w:t>15</w:t>
      </w:r>
      <w:r w:rsidR="00530C68" w:rsidRPr="002E3C97">
        <w:rPr>
          <w:bCs/>
          <w:sz w:val="28"/>
          <w:szCs w:val="28"/>
        </w:rPr>
        <w:t xml:space="preserve">.4 раздела </w:t>
      </w:r>
      <w:r w:rsidR="00902B19" w:rsidRPr="002E3C97">
        <w:rPr>
          <w:bCs/>
          <w:sz w:val="28"/>
          <w:szCs w:val="28"/>
        </w:rPr>
        <w:t>15</w:t>
      </w:r>
      <w:r w:rsidR="00530C68" w:rsidRPr="002E3C97">
        <w:rPr>
          <w:bCs/>
          <w:sz w:val="28"/>
          <w:szCs w:val="28"/>
        </w:rPr>
        <w:t xml:space="preserve"> Положения</w:t>
      </w:r>
      <w:r w:rsidR="001048DB" w:rsidRPr="002E3C97">
        <w:rPr>
          <w:bCs/>
          <w:sz w:val="28"/>
          <w:szCs w:val="28"/>
        </w:rPr>
        <w:t xml:space="preserve"> изложить в следующей редакции</w:t>
      </w:r>
      <w:r w:rsidR="00530C68" w:rsidRPr="002E3C97">
        <w:rPr>
          <w:bCs/>
          <w:sz w:val="28"/>
          <w:szCs w:val="28"/>
        </w:rPr>
        <w:t>:</w:t>
      </w:r>
    </w:p>
    <w:p w14:paraId="1BB6370C" w14:textId="4A5AC949" w:rsidR="00D2450E" w:rsidRDefault="00917857" w:rsidP="0091785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D2450E">
        <w:rPr>
          <w:rFonts w:ascii="Times New Roman" w:hAnsi="Times New Roman" w:cs="Times New Roman"/>
          <w:bCs/>
          <w:sz w:val="28"/>
          <w:szCs w:val="28"/>
        </w:rPr>
        <w:t xml:space="preserve">Размер арендной платы за пользование объектами жилищно-коммунального хозяйства, </w:t>
      </w:r>
      <w:proofErr w:type="gramStart"/>
      <w:r w:rsidR="00D2450E">
        <w:rPr>
          <w:rFonts w:ascii="Times New Roman" w:hAnsi="Times New Roman" w:cs="Times New Roman"/>
          <w:bCs/>
          <w:sz w:val="28"/>
          <w:szCs w:val="28"/>
        </w:rPr>
        <w:t>находящимся</w:t>
      </w:r>
      <w:proofErr w:type="gramEnd"/>
      <w:r w:rsidR="00D2450E">
        <w:rPr>
          <w:rFonts w:ascii="Times New Roman" w:hAnsi="Times New Roman" w:cs="Times New Roman"/>
          <w:bCs/>
          <w:sz w:val="28"/>
          <w:szCs w:val="28"/>
        </w:rPr>
        <w:t xml:space="preserve"> в собственности Раменского городского округа, предоставляемыми в аренду без проведения торгов (конкурсов, аукционов),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2450E">
        <w:rPr>
          <w:rFonts w:ascii="Times New Roman" w:hAnsi="Times New Roman" w:cs="Times New Roman"/>
          <w:bCs/>
          <w:sz w:val="28"/>
          <w:szCs w:val="28"/>
        </w:rPr>
        <w:t>в случае, указанном в настоящем разделе, составляет 1 рубль в год за:</w:t>
      </w:r>
    </w:p>
    <w:p w14:paraId="520D71E3" w14:textId="132ADA32" w:rsidR="004B527E" w:rsidRDefault="004B527E" w:rsidP="00DA652B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метр протяженности сетей теплоснабжения, водоснабжения</w:t>
      </w:r>
      <w:r w:rsidR="00C06A3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водоотведения</w:t>
      </w:r>
      <w:r w:rsidR="00C06A3A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электроснабжения»</w:t>
      </w:r>
      <w:r w:rsidR="00D2450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AABBF69" w14:textId="4DB7856E" w:rsidR="00D2450E" w:rsidRDefault="00D2450E" w:rsidP="00DA652B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один квадратный метр зданий, помещений, </w:t>
      </w:r>
      <w:r w:rsidR="00C01979">
        <w:rPr>
          <w:rFonts w:ascii="Times New Roman" w:hAnsi="Times New Roman" w:cs="Times New Roman"/>
          <w:bCs/>
          <w:sz w:val="28"/>
          <w:szCs w:val="28"/>
        </w:rPr>
        <w:t xml:space="preserve">сооружений, </w:t>
      </w:r>
      <w:r>
        <w:rPr>
          <w:rFonts w:ascii="Times New Roman" w:hAnsi="Times New Roman" w:cs="Times New Roman"/>
          <w:bCs/>
          <w:sz w:val="28"/>
          <w:szCs w:val="28"/>
        </w:rPr>
        <w:t>являющихся объектами жили</w:t>
      </w:r>
      <w:r w:rsidR="00917857">
        <w:rPr>
          <w:rFonts w:ascii="Times New Roman" w:hAnsi="Times New Roman" w:cs="Times New Roman"/>
          <w:bCs/>
          <w:sz w:val="28"/>
          <w:szCs w:val="28"/>
        </w:rPr>
        <w:t>щно-коммунального хозяйства;</w:t>
      </w:r>
    </w:p>
    <w:p w14:paraId="3D091E77" w14:textId="45FD3FED" w:rsidR="008911B4" w:rsidRPr="00AA1125" w:rsidRDefault="00387379" w:rsidP="00DA652B">
      <w:pPr>
        <w:pStyle w:val="a5"/>
        <w:spacing w:after="0" w:line="240" w:lineRule="auto"/>
        <w:ind w:left="0" w:firstLine="851"/>
        <w:jc w:val="both"/>
        <w:rPr>
          <w:bCs/>
          <w:color w:val="22272F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одну единицу </w:t>
      </w:r>
      <w:r w:rsidR="00C06A3A">
        <w:rPr>
          <w:rFonts w:ascii="Times New Roman" w:hAnsi="Times New Roman" w:cs="Times New Roman"/>
          <w:bCs/>
          <w:sz w:val="28"/>
          <w:szCs w:val="28"/>
        </w:rPr>
        <w:t xml:space="preserve">оборудования, </w:t>
      </w:r>
      <w:r w:rsidR="00DA652B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ооружения</w:t>
      </w:r>
      <w:r w:rsidR="00C01979">
        <w:rPr>
          <w:rFonts w:ascii="Times New Roman" w:hAnsi="Times New Roman" w:cs="Times New Roman"/>
          <w:bCs/>
          <w:sz w:val="28"/>
          <w:szCs w:val="28"/>
        </w:rPr>
        <w:t xml:space="preserve"> (не относящегося к объектам капитального строительства)</w:t>
      </w:r>
      <w:r w:rsidR="00295E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5E48">
        <w:rPr>
          <w:rFonts w:ascii="Times New Roman" w:hAnsi="Times New Roman" w:cs="Times New Roman"/>
          <w:bCs/>
          <w:sz w:val="28"/>
          <w:szCs w:val="28"/>
        </w:rPr>
        <w:t>являющихся</w:t>
      </w:r>
      <w:proofErr w:type="gramEnd"/>
      <w:r w:rsidR="00295E48">
        <w:rPr>
          <w:rFonts w:ascii="Times New Roman" w:hAnsi="Times New Roman" w:cs="Times New Roman"/>
          <w:bCs/>
          <w:sz w:val="28"/>
          <w:szCs w:val="28"/>
        </w:rPr>
        <w:t xml:space="preserve"> объектами жилищно-коммунального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5F76EC1" w14:textId="26B8BEFF" w:rsidR="009D600B" w:rsidRPr="004B527E" w:rsidRDefault="008C4146" w:rsidP="00C01979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AA1125">
        <w:rPr>
          <w:bCs/>
          <w:sz w:val="28"/>
          <w:szCs w:val="28"/>
        </w:rPr>
        <w:t>2</w:t>
      </w:r>
      <w:r w:rsidR="00644023" w:rsidRPr="00AA1125">
        <w:rPr>
          <w:bCs/>
          <w:sz w:val="28"/>
          <w:szCs w:val="28"/>
        </w:rPr>
        <w:t xml:space="preserve">. </w:t>
      </w:r>
      <w:r w:rsidR="009D600B" w:rsidRPr="00AA1125">
        <w:rPr>
          <w:bCs/>
          <w:sz w:val="28"/>
          <w:szCs w:val="28"/>
        </w:rPr>
        <w:t>Опубликовать настоящее решение в официальном печатном издании -</w:t>
      </w:r>
      <w:r w:rsidR="009D600B" w:rsidRPr="0094742E">
        <w:rPr>
          <w:bCs/>
          <w:sz w:val="28"/>
          <w:szCs w:val="28"/>
        </w:rPr>
        <w:t xml:space="preserve"> газете «Родник» и разместить на официальном информационном портале </w:t>
      </w:r>
      <w:hyperlink r:id="rId10" w:history="1">
        <w:r w:rsidR="00DA652B" w:rsidRPr="004B527E">
          <w:rPr>
            <w:rStyle w:val="af1"/>
            <w:bCs/>
            <w:color w:val="auto"/>
            <w:sz w:val="28"/>
            <w:szCs w:val="28"/>
            <w:u w:val="none"/>
          </w:rPr>
          <w:t>www.ramenskoye.ru</w:t>
        </w:r>
      </w:hyperlink>
      <w:r w:rsidR="009D600B" w:rsidRPr="004B527E">
        <w:rPr>
          <w:bCs/>
          <w:sz w:val="28"/>
          <w:szCs w:val="28"/>
        </w:rPr>
        <w:t>.</w:t>
      </w:r>
    </w:p>
    <w:p w14:paraId="4060AE9E" w14:textId="0C2ADBE9" w:rsidR="00644023" w:rsidRPr="0094742E" w:rsidRDefault="008C4146" w:rsidP="00C0197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42E">
        <w:rPr>
          <w:rFonts w:ascii="Times New Roman" w:hAnsi="Times New Roman" w:cs="Times New Roman"/>
          <w:bCs/>
          <w:sz w:val="28"/>
          <w:szCs w:val="28"/>
        </w:rPr>
        <w:t>3</w:t>
      </w:r>
      <w:r w:rsidR="00644023" w:rsidRPr="0094742E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</w:t>
      </w:r>
      <w:proofErr w:type="gramStart"/>
      <w:r w:rsidR="00644023" w:rsidRPr="0094742E">
        <w:rPr>
          <w:rFonts w:ascii="Times New Roman" w:hAnsi="Times New Roman" w:cs="Times New Roman"/>
          <w:bCs/>
          <w:sz w:val="28"/>
          <w:szCs w:val="28"/>
        </w:rPr>
        <w:t>с</w:t>
      </w:r>
      <w:r w:rsidR="00983699" w:rsidRPr="0094742E">
        <w:rPr>
          <w:rFonts w:ascii="Times New Roman" w:hAnsi="Times New Roman" w:cs="Times New Roman"/>
          <w:bCs/>
          <w:sz w:val="28"/>
          <w:szCs w:val="28"/>
        </w:rPr>
        <w:t xml:space="preserve"> даты</w:t>
      </w:r>
      <w:proofErr w:type="gramEnd"/>
      <w:r w:rsidR="00983699" w:rsidRPr="00947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379">
        <w:rPr>
          <w:rFonts w:ascii="Times New Roman" w:hAnsi="Times New Roman" w:cs="Times New Roman"/>
          <w:bCs/>
          <w:sz w:val="28"/>
          <w:szCs w:val="28"/>
        </w:rPr>
        <w:t>его подписания                                   и распространяет свое действие с «26» ноября 2021 года</w:t>
      </w:r>
      <w:r w:rsidR="00F00E26" w:rsidRPr="009474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17A855" w14:textId="59525FE8" w:rsidR="00B12281" w:rsidRPr="0094742E" w:rsidRDefault="008C4146" w:rsidP="00C01979">
      <w:pPr>
        <w:ind w:firstLine="851"/>
        <w:jc w:val="both"/>
        <w:rPr>
          <w:bCs/>
          <w:sz w:val="28"/>
          <w:szCs w:val="28"/>
        </w:rPr>
      </w:pPr>
      <w:r w:rsidRPr="0094742E">
        <w:rPr>
          <w:bCs/>
          <w:sz w:val="28"/>
          <w:szCs w:val="28"/>
        </w:rPr>
        <w:t>4</w:t>
      </w:r>
      <w:r w:rsidR="007E08E8" w:rsidRPr="0094742E">
        <w:rPr>
          <w:bCs/>
          <w:sz w:val="28"/>
          <w:szCs w:val="28"/>
        </w:rPr>
        <w:t xml:space="preserve">. </w:t>
      </w:r>
      <w:proofErr w:type="gramStart"/>
      <w:r w:rsidR="00B12281" w:rsidRPr="0094742E">
        <w:rPr>
          <w:bCs/>
          <w:sz w:val="28"/>
          <w:szCs w:val="28"/>
        </w:rPr>
        <w:t>Контроль за</w:t>
      </w:r>
      <w:proofErr w:type="gramEnd"/>
      <w:r w:rsidR="00B12281" w:rsidRPr="0094742E">
        <w:rPr>
          <w:bCs/>
          <w:sz w:val="28"/>
          <w:szCs w:val="28"/>
        </w:rPr>
        <w:t xml:space="preserve"> выполнением настоящего Решения возложить на постоянную комиссию Совета депутатов Раменского городского округа</w:t>
      </w:r>
      <w:r w:rsidR="00C93F08">
        <w:rPr>
          <w:bCs/>
          <w:sz w:val="28"/>
          <w:szCs w:val="28"/>
        </w:rPr>
        <w:t xml:space="preserve"> </w:t>
      </w:r>
      <w:r w:rsidR="00B12281" w:rsidRPr="0094742E">
        <w:rPr>
          <w:bCs/>
          <w:sz w:val="28"/>
          <w:szCs w:val="28"/>
        </w:rPr>
        <w:t>по экономической политике, промышленности, инновационному развитию</w:t>
      </w:r>
      <w:r w:rsidR="00C93F08">
        <w:rPr>
          <w:bCs/>
          <w:sz w:val="28"/>
          <w:szCs w:val="28"/>
        </w:rPr>
        <w:t xml:space="preserve"> </w:t>
      </w:r>
      <w:r w:rsidR="00B12281" w:rsidRPr="0094742E">
        <w:rPr>
          <w:bCs/>
          <w:sz w:val="28"/>
          <w:szCs w:val="28"/>
        </w:rPr>
        <w:t>и предпринимательству.</w:t>
      </w:r>
    </w:p>
    <w:p w14:paraId="1EA1A2EB" w14:textId="77777777" w:rsidR="00644023" w:rsidRPr="0094742E" w:rsidRDefault="00644023" w:rsidP="0094742E">
      <w:pPr>
        <w:ind w:firstLine="851"/>
        <w:jc w:val="both"/>
        <w:rPr>
          <w:bCs/>
          <w:sz w:val="28"/>
          <w:szCs w:val="28"/>
        </w:rPr>
      </w:pPr>
    </w:p>
    <w:p w14:paraId="39F3C346" w14:textId="77777777" w:rsidR="00644023" w:rsidRPr="0094742E" w:rsidRDefault="00644023" w:rsidP="0094742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0A5C3741" w14:textId="288D932B" w:rsidR="00C152D6" w:rsidRDefault="00A05F01" w:rsidP="00A05F01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</w:t>
      </w:r>
    </w:p>
    <w:p w14:paraId="03993B88" w14:textId="57095503" w:rsidR="00A05F01" w:rsidRDefault="00A05F01" w:rsidP="00A05F01">
      <w:pPr>
        <w:suppressAutoHyphens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Раменского городского округа                                                              В.В. </w:t>
      </w:r>
      <w:proofErr w:type="spellStart"/>
      <w:r>
        <w:rPr>
          <w:bCs/>
          <w:sz w:val="28"/>
          <w:szCs w:val="28"/>
          <w:lang w:eastAsia="ar-SA"/>
        </w:rPr>
        <w:t>Неволин</w:t>
      </w:r>
      <w:proofErr w:type="spellEnd"/>
    </w:p>
    <w:p w14:paraId="2B13DC17" w14:textId="77777777" w:rsidR="007D07E0" w:rsidRDefault="007D07E0" w:rsidP="00A05F01">
      <w:pPr>
        <w:suppressAutoHyphens/>
        <w:rPr>
          <w:bCs/>
          <w:sz w:val="28"/>
          <w:szCs w:val="28"/>
          <w:lang w:eastAsia="ar-SA"/>
        </w:rPr>
      </w:pPr>
    </w:p>
    <w:p w14:paraId="33EF2756" w14:textId="77777777" w:rsidR="007D07E0" w:rsidRDefault="007D07E0" w:rsidP="00A05F01">
      <w:pPr>
        <w:suppressAutoHyphens/>
        <w:rPr>
          <w:bCs/>
          <w:sz w:val="28"/>
          <w:szCs w:val="28"/>
          <w:lang w:eastAsia="ar-SA"/>
        </w:rPr>
      </w:pPr>
    </w:p>
    <w:p w14:paraId="78C4E4EE" w14:textId="77777777" w:rsidR="007D07E0" w:rsidRDefault="007D07E0" w:rsidP="00A05F01">
      <w:pPr>
        <w:suppressAutoHyphens/>
        <w:rPr>
          <w:bCs/>
          <w:sz w:val="28"/>
          <w:szCs w:val="28"/>
          <w:lang w:eastAsia="ar-SA"/>
        </w:rPr>
      </w:pPr>
    </w:p>
    <w:p w14:paraId="269FCEEA" w14:textId="6F82F484" w:rsidR="007D07E0" w:rsidRDefault="007D07E0" w:rsidP="00A05F01">
      <w:pPr>
        <w:suppressAutoHyphens/>
        <w:rPr>
          <w:bCs/>
          <w:sz w:val="28"/>
          <w:szCs w:val="28"/>
          <w:lang w:eastAsia="ar-SA"/>
        </w:rPr>
      </w:pPr>
    </w:p>
    <w:sectPr w:rsidR="007D07E0" w:rsidSect="00E8362C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6D30" w16cex:dateUtc="2022-03-15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3A3E8" w16cid:durableId="25DB6D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CEDD" w14:textId="77777777" w:rsidR="00D94AC2" w:rsidRDefault="00D94AC2" w:rsidP="007D7352">
      <w:r>
        <w:separator/>
      </w:r>
    </w:p>
  </w:endnote>
  <w:endnote w:type="continuationSeparator" w:id="0">
    <w:p w14:paraId="4710C62E" w14:textId="77777777" w:rsidR="00D94AC2" w:rsidRDefault="00D94AC2" w:rsidP="007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B92B9" w14:textId="77777777" w:rsidR="00D94AC2" w:rsidRDefault="00D94AC2" w:rsidP="007D7352">
      <w:r>
        <w:separator/>
      </w:r>
    </w:p>
  </w:footnote>
  <w:footnote w:type="continuationSeparator" w:id="0">
    <w:p w14:paraId="21DA65BD" w14:textId="77777777" w:rsidR="00D94AC2" w:rsidRDefault="00D94AC2" w:rsidP="007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81"/>
    <w:multiLevelType w:val="multilevel"/>
    <w:tmpl w:val="A90012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228804F4"/>
    <w:multiLevelType w:val="hybridMultilevel"/>
    <w:tmpl w:val="72301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F59FB"/>
    <w:multiLevelType w:val="hybridMultilevel"/>
    <w:tmpl w:val="CCCC597C"/>
    <w:lvl w:ilvl="0" w:tplc="75FCBC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9846C7B"/>
    <w:multiLevelType w:val="multilevel"/>
    <w:tmpl w:val="A3047342"/>
    <w:lvl w:ilvl="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2AA35D10"/>
    <w:multiLevelType w:val="hybridMultilevel"/>
    <w:tmpl w:val="F1A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450EF"/>
    <w:multiLevelType w:val="hybridMultilevel"/>
    <w:tmpl w:val="3B023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D6133"/>
    <w:multiLevelType w:val="multilevel"/>
    <w:tmpl w:val="EC88E43C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33F6DB8"/>
    <w:multiLevelType w:val="hybridMultilevel"/>
    <w:tmpl w:val="E0861BDE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88290C"/>
    <w:multiLevelType w:val="hybridMultilevel"/>
    <w:tmpl w:val="383A8384"/>
    <w:lvl w:ilvl="0" w:tplc="6680C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C0088B"/>
    <w:multiLevelType w:val="hybridMultilevel"/>
    <w:tmpl w:val="BCD6DC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E8"/>
    <w:rsid w:val="00003AB9"/>
    <w:rsid w:val="0001266F"/>
    <w:rsid w:val="000139F7"/>
    <w:rsid w:val="00014A84"/>
    <w:rsid w:val="00035143"/>
    <w:rsid w:val="0003542B"/>
    <w:rsid w:val="0004729C"/>
    <w:rsid w:val="0005596D"/>
    <w:rsid w:val="00060ECF"/>
    <w:rsid w:val="00081A0D"/>
    <w:rsid w:val="00081D12"/>
    <w:rsid w:val="000970DA"/>
    <w:rsid w:val="000A4291"/>
    <w:rsid w:val="000C3452"/>
    <w:rsid w:val="000D34A8"/>
    <w:rsid w:val="000E038C"/>
    <w:rsid w:val="000E3731"/>
    <w:rsid w:val="000E5A0E"/>
    <w:rsid w:val="000F3B72"/>
    <w:rsid w:val="000F6E20"/>
    <w:rsid w:val="001048DB"/>
    <w:rsid w:val="0013055F"/>
    <w:rsid w:val="001559B3"/>
    <w:rsid w:val="00161CA3"/>
    <w:rsid w:val="00181413"/>
    <w:rsid w:val="00191893"/>
    <w:rsid w:val="00192FD7"/>
    <w:rsid w:val="001A3AC0"/>
    <w:rsid w:val="001A493F"/>
    <w:rsid w:val="001B2D8A"/>
    <w:rsid w:val="001B3FD9"/>
    <w:rsid w:val="001B43B4"/>
    <w:rsid w:val="001B48E8"/>
    <w:rsid w:val="001B765C"/>
    <w:rsid w:val="001D365A"/>
    <w:rsid w:val="002018B5"/>
    <w:rsid w:val="0020612E"/>
    <w:rsid w:val="00231C09"/>
    <w:rsid w:val="00237512"/>
    <w:rsid w:val="002470B7"/>
    <w:rsid w:val="00252CEE"/>
    <w:rsid w:val="00270405"/>
    <w:rsid w:val="002707BB"/>
    <w:rsid w:val="00271D69"/>
    <w:rsid w:val="002757AC"/>
    <w:rsid w:val="002813A2"/>
    <w:rsid w:val="00293022"/>
    <w:rsid w:val="00294AE6"/>
    <w:rsid w:val="00295E48"/>
    <w:rsid w:val="002B56A1"/>
    <w:rsid w:val="002B6B2A"/>
    <w:rsid w:val="002B7D40"/>
    <w:rsid w:val="002C1178"/>
    <w:rsid w:val="002C3CE9"/>
    <w:rsid w:val="002C6E66"/>
    <w:rsid w:val="002D2DA0"/>
    <w:rsid w:val="002E02D2"/>
    <w:rsid w:val="002E3B8A"/>
    <w:rsid w:val="002E3C97"/>
    <w:rsid w:val="002E47AA"/>
    <w:rsid w:val="002F23B2"/>
    <w:rsid w:val="00302372"/>
    <w:rsid w:val="00302B29"/>
    <w:rsid w:val="00366781"/>
    <w:rsid w:val="00381FFE"/>
    <w:rsid w:val="00385785"/>
    <w:rsid w:val="0038716F"/>
    <w:rsid w:val="00387379"/>
    <w:rsid w:val="003B0C76"/>
    <w:rsid w:val="003C1258"/>
    <w:rsid w:val="003E0864"/>
    <w:rsid w:val="003E22E8"/>
    <w:rsid w:val="003F1C02"/>
    <w:rsid w:val="004005FF"/>
    <w:rsid w:val="00435798"/>
    <w:rsid w:val="00441454"/>
    <w:rsid w:val="0044179D"/>
    <w:rsid w:val="00454ADF"/>
    <w:rsid w:val="004A5B19"/>
    <w:rsid w:val="004B527E"/>
    <w:rsid w:val="004D75D0"/>
    <w:rsid w:val="004E2B55"/>
    <w:rsid w:val="004E4A81"/>
    <w:rsid w:val="004F3508"/>
    <w:rsid w:val="00526CF7"/>
    <w:rsid w:val="00530C68"/>
    <w:rsid w:val="00532C18"/>
    <w:rsid w:val="00533E66"/>
    <w:rsid w:val="00561DE3"/>
    <w:rsid w:val="005807B2"/>
    <w:rsid w:val="00596374"/>
    <w:rsid w:val="005A0D42"/>
    <w:rsid w:val="005B6B16"/>
    <w:rsid w:val="005C43D4"/>
    <w:rsid w:val="005E03EB"/>
    <w:rsid w:val="005F1A29"/>
    <w:rsid w:val="005F2616"/>
    <w:rsid w:val="005F28D0"/>
    <w:rsid w:val="00615515"/>
    <w:rsid w:val="00615E5E"/>
    <w:rsid w:val="006174A8"/>
    <w:rsid w:val="00633814"/>
    <w:rsid w:val="00644023"/>
    <w:rsid w:val="00660EFF"/>
    <w:rsid w:val="006762BF"/>
    <w:rsid w:val="00677806"/>
    <w:rsid w:val="00683233"/>
    <w:rsid w:val="00687FA2"/>
    <w:rsid w:val="00691E93"/>
    <w:rsid w:val="006974E7"/>
    <w:rsid w:val="006D2267"/>
    <w:rsid w:val="006D3986"/>
    <w:rsid w:val="006D4EC0"/>
    <w:rsid w:val="006E77C7"/>
    <w:rsid w:val="006F4050"/>
    <w:rsid w:val="006F6C95"/>
    <w:rsid w:val="006F7F00"/>
    <w:rsid w:val="00700CB7"/>
    <w:rsid w:val="00706B5D"/>
    <w:rsid w:val="00720E9B"/>
    <w:rsid w:val="00751CEB"/>
    <w:rsid w:val="00794E0F"/>
    <w:rsid w:val="007A22E8"/>
    <w:rsid w:val="007C6A11"/>
    <w:rsid w:val="007D07E0"/>
    <w:rsid w:val="007D7352"/>
    <w:rsid w:val="007D7748"/>
    <w:rsid w:val="007E08E8"/>
    <w:rsid w:val="008106C8"/>
    <w:rsid w:val="00821F56"/>
    <w:rsid w:val="0082275E"/>
    <w:rsid w:val="0084195A"/>
    <w:rsid w:val="00843A14"/>
    <w:rsid w:val="00872DB2"/>
    <w:rsid w:val="008911B4"/>
    <w:rsid w:val="00891F06"/>
    <w:rsid w:val="00896E65"/>
    <w:rsid w:val="0089794B"/>
    <w:rsid w:val="00897FAE"/>
    <w:rsid w:val="008A1655"/>
    <w:rsid w:val="008B15B7"/>
    <w:rsid w:val="008C4146"/>
    <w:rsid w:val="008D4A19"/>
    <w:rsid w:val="008E1D4D"/>
    <w:rsid w:val="008F093D"/>
    <w:rsid w:val="00902B19"/>
    <w:rsid w:val="00902DF6"/>
    <w:rsid w:val="00917857"/>
    <w:rsid w:val="00942BC5"/>
    <w:rsid w:val="00944823"/>
    <w:rsid w:val="0094607F"/>
    <w:rsid w:val="0094742E"/>
    <w:rsid w:val="0095578E"/>
    <w:rsid w:val="00970974"/>
    <w:rsid w:val="00971295"/>
    <w:rsid w:val="00971622"/>
    <w:rsid w:val="00971C36"/>
    <w:rsid w:val="0097605D"/>
    <w:rsid w:val="00983699"/>
    <w:rsid w:val="00993CE0"/>
    <w:rsid w:val="009955C5"/>
    <w:rsid w:val="009C2482"/>
    <w:rsid w:val="009C72FF"/>
    <w:rsid w:val="009D600B"/>
    <w:rsid w:val="009F4F22"/>
    <w:rsid w:val="00A05F01"/>
    <w:rsid w:val="00A06460"/>
    <w:rsid w:val="00A101AA"/>
    <w:rsid w:val="00A223EC"/>
    <w:rsid w:val="00A24C6E"/>
    <w:rsid w:val="00A251AC"/>
    <w:rsid w:val="00A4465E"/>
    <w:rsid w:val="00A74C48"/>
    <w:rsid w:val="00A74ECF"/>
    <w:rsid w:val="00A875AC"/>
    <w:rsid w:val="00AA1125"/>
    <w:rsid w:val="00AC2E7A"/>
    <w:rsid w:val="00AC3CAE"/>
    <w:rsid w:val="00AD2B4C"/>
    <w:rsid w:val="00AD41A2"/>
    <w:rsid w:val="00AD7A9B"/>
    <w:rsid w:val="00AE19FB"/>
    <w:rsid w:val="00AE5C25"/>
    <w:rsid w:val="00AF3857"/>
    <w:rsid w:val="00AF4EAA"/>
    <w:rsid w:val="00B073CA"/>
    <w:rsid w:val="00B12281"/>
    <w:rsid w:val="00B17F7E"/>
    <w:rsid w:val="00B26357"/>
    <w:rsid w:val="00B44DB6"/>
    <w:rsid w:val="00B608D7"/>
    <w:rsid w:val="00B674ED"/>
    <w:rsid w:val="00B9634F"/>
    <w:rsid w:val="00BA595A"/>
    <w:rsid w:val="00BB239A"/>
    <w:rsid w:val="00BB4327"/>
    <w:rsid w:val="00BB4AB7"/>
    <w:rsid w:val="00BD602F"/>
    <w:rsid w:val="00BF2C2A"/>
    <w:rsid w:val="00C01979"/>
    <w:rsid w:val="00C06A3A"/>
    <w:rsid w:val="00C152D6"/>
    <w:rsid w:val="00C221D4"/>
    <w:rsid w:val="00C319D6"/>
    <w:rsid w:val="00C3671F"/>
    <w:rsid w:val="00C37F4D"/>
    <w:rsid w:val="00C51ADD"/>
    <w:rsid w:val="00C57AC3"/>
    <w:rsid w:val="00C621D7"/>
    <w:rsid w:val="00C74FDD"/>
    <w:rsid w:val="00C75154"/>
    <w:rsid w:val="00C80936"/>
    <w:rsid w:val="00C85E2A"/>
    <w:rsid w:val="00C93F08"/>
    <w:rsid w:val="00C94DE8"/>
    <w:rsid w:val="00CA0DC3"/>
    <w:rsid w:val="00CA218E"/>
    <w:rsid w:val="00CA4FF0"/>
    <w:rsid w:val="00CA52CE"/>
    <w:rsid w:val="00CA53C5"/>
    <w:rsid w:val="00CE2412"/>
    <w:rsid w:val="00CE2CC2"/>
    <w:rsid w:val="00CF3F61"/>
    <w:rsid w:val="00CF43DC"/>
    <w:rsid w:val="00D01D70"/>
    <w:rsid w:val="00D076E3"/>
    <w:rsid w:val="00D1592B"/>
    <w:rsid w:val="00D2067F"/>
    <w:rsid w:val="00D23203"/>
    <w:rsid w:val="00D2450E"/>
    <w:rsid w:val="00D33370"/>
    <w:rsid w:val="00D475CF"/>
    <w:rsid w:val="00D551FE"/>
    <w:rsid w:val="00D557EB"/>
    <w:rsid w:val="00D56A71"/>
    <w:rsid w:val="00D76BAE"/>
    <w:rsid w:val="00D76D93"/>
    <w:rsid w:val="00D9015C"/>
    <w:rsid w:val="00D94AC2"/>
    <w:rsid w:val="00D952F5"/>
    <w:rsid w:val="00DA652B"/>
    <w:rsid w:val="00DD5F57"/>
    <w:rsid w:val="00DE0DF0"/>
    <w:rsid w:val="00DE4918"/>
    <w:rsid w:val="00E16028"/>
    <w:rsid w:val="00E24B45"/>
    <w:rsid w:val="00E26267"/>
    <w:rsid w:val="00E265E5"/>
    <w:rsid w:val="00E6235C"/>
    <w:rsid w:val="00E71453"/>
    <w:rsid w:val="00E8362C"/>
    <w:rsid w:val="00E975DE"/>
    <w:rsid w:val="00F00E26"/>
    <w:rsid w:val="00F21F95"/>
    <w:rsid w:val="00F23246"/>
    <w:rsid w:val="00F50718"/>
    <w:rsid w:val="00F52954"/>
    <w:rsid w:val="00F62F3F"/>
    <w:rsid w:val="00F72379"/>
    <w:rsid w:val="00F73280"/>
    <w:rsid w:val="00F7463E"/>
    <w:rsid w:val="00FA5007"/>
    <w:rsid w:val="00FD0538"/>
    <w:rsid w:val="00FE1284"/>
    <w:rsid w:val="00FE17D6"/>
    <w:rsid w:val="00FF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F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7D7352"/>
  </w:style>
  <w:style w:type="character" w:customStyle="1" w:styleId="af6">
    <w:name w:val="Текст сноски Знак"/>
    <w:basedOn w:val="a0"/>
    <w:link w:val="af5"/>
    <w:uiPriority w:val="99"/>
    <w:semiHidden/>
    <w:rsid w:val="007D7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7D7352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7D735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7352"/>
  </w:style>
  <w:style w:type="character" w:customStyle="1" w:styleId="afa">
    <w:name w:val="Текст примечания Знак"/>
    <w:basedOn w:val="a0"/>
    <w:link w:val="af9"/>
    <w:uiPriority w:val="99"/>
    <w:semiHidden/>
    <w:rsid w:val="007D7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735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7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5">
    <w:name w:val="s_15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50718"/>
  </w:style>
  <w:style w:type="paragraph" w:customStyle="1" w:styleId="s9">
    <w:name w:val="s_9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0E038C"/>
    <w:rPr>
      <w:b w:val="0"/>
      <w:bCs w:val="0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0E03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E038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f0">
    <w:name w:val="Emphasis"/>
    <w:basedOn w:val="a0"/>
    <w:uiPriority w:val="20"/>
    <w:qFormat/>
    <w:rsid w:val="009F4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DF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02DF6"/>
    <w:pPr>
      <w:keepNext/>
      <w:jc w:val="center"/>
      <w:outlineLvl w:val="1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7A22E8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A2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nhideWhenUsed/>
    <w:rsid w:val="007A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2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005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0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02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2D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90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02DF6"/>
  </w:style>
  <w:style w:type="paragraph" w:styleId="ab">
    <w:name w:val="Body Text"/>
    <w:basedOn w:val="a"/>
    <w:link w:val="ac"/>
    <w:rsid w:val="00902DF6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902D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next w:val="2"/>
    <w:autoRedefine/>
    <w:rsid w:val="00902DF6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d">
    <w:name w:val="Title"/>
    <w:basedOn w:val="a"/>
    <w:link w:val="ae"/>
    <w:qFormat/>
    <w:rsid w:val="00902DF6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02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902DF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902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rsid w:val="00902DF6"/>
    <w:rPr>
      <w:color w:val="0000FF"/>
      <w:u w:val="single"/>
    </w:rPr>
  </w:style>
  <w:style w:type="paragraph" w:styleId="af2">
    <w:name w:val="No Spacing"/>
    <w:uiPriority w:val="1"/>
    <w:qFormat/>
    <w:rsid w:val="00902DF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ru-RU" w:bidi="hi-IN"/>
    </w:rPr>
  </w:style>
  <w:style w:type="paragraph" w:customStyle="1" w:styleId="2-">
    <w:name w:val="Рег. Заголовок 2-го уровня регламента"/>
    <w:basedOn w:val="a"/>
    <w:qFormat/>
    <w:rsid w:val="00902DF6"/>
    <w:pPr>
      <w:numPr>
        <w:numId w:val="7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02DF6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902DF6"/>
    <w:pPr>
      <w:numPr>
        <w:ilvl w:val="1"/>
        <w:numId w:val="7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902DF6"/>
  </w:style>
  <w:style w:type="paragraph" w:styleId="af3">
    <w:name w:val="Normal (Web)"/>
    <w:basedOn w:val="a"/>
    <w:uiPriority w:val="99"/>
    <w:semiHidden/>
    <w:unhideWhenUsed/>
    <w:rsid w:val="009D600B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laceholder Text"/>
    <w:basedOn w:val="a0"/>
    <w:uiPriority w:val="99"/>
    <w:semiHidden/>
    <w:rsid w:val="00035143"/>
    <w:rPr>
      <w:color w:val="808080"/>
    </w:rPr>
  </w:style>
  <w:style w:type="paragraph" w:styleId="af5">
    <w:name w:val="footnote text"/>
    <w:basedOn w:val="a"/>
    <w:link w:val="af6"/>
    <w:uiPriority w:val="99"/>
    <w:semiHidden/>
    <w:unhideWhenUsed/>
    <w:rsid w:val="007D7352"/>
  </w:style>
  <w:style w:type="character" w:customStyle="1" w:styleId="af6">
    <w:name w:val="Текст сноски Знак"/>
    <w:basedOn w:val="a0"/>
    <w:link w:val="af5"/>
    <w:uiPriority w:val="99"/>
    <w:semiHidden/>
    <w:rsid w:val="007D73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7D7352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7D735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7352"/>
  </w:style>
  <w:style w:type="character" w:customStyle="1" w:styleId="afa">
    <w:name w:val="Текст примечания Знак"/>
    <w:basedOn w:val="a0"/>
    <w:link w:val="af9"/>
    <w:uiPriority w:val="99"/>
    <w:semiHidden/>
    <w:rsid w:val="007D7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735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7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5">
    <w:name w:val="s_15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50718"/>
  </w:style>
  <w:style w:type="paragraph" w:customStyle="1" w:styleId="s9">
    <w:name w:val="s_9"/>
    <w:basedOn w:val="a"/>
    <w:rsid w:val="00F50718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0E038C"/>
    <w:rPr>
      <w:b w:val="0"/>
      <w:bCs w:val="0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0E03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E038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f0">
    <w:name w:val="Emphasis"/>
    <w:basedOn w:val="a0"/>
    <w:uiPriority w:val="20"/>
    <w:qFormat/>
    <w:rsid w:val="009F4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5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amenskoy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2F60-3B68-4073-90C1-C9449538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P08U02</cp:lastModifiedBy>
  <cp:revision>2</cp:revision>
  <cp:lastPrinted>2022-03-16T06:29:00Z</cp:lastPrinted>
  <dcterms:created xsi:type="dcterms:W3CDTF">2022-04-01T09:06:00Z</dcterms:created>
  <dcterms:modified xsi:type="dcterms:W3CDTF">2022-04-01T09:06:00Z</dcterms:modified>
</cp:coreProperties>
</file>